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13E84" w14:textId="77777777" w:rsidR="00013AAB" w:rsidRPr="00013AAB" w:rsidRDefault="00013AAB" w:rsidP="00013AAB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bg-BG"/>
          <w14:ligatures w14:val="none"/>
        </w:rPr>
      </w:pPr>
      <w:r w:rsidRPr="00013AAB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bg-BG"/>
          <w14:ligatures w14:val="none"/>
        </w:rPr>
        <w:t>ЗАПОВЕД</w:t>
      </w:r>
    </w:p>
    <w:p w14:paraId="17284132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                                                    </w:t>
      </w: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№ 23</w:t>
      </w: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/15</w:t>
      </w: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.09.2026г.</w:t>
      </w:r>
    </w:p>
    <w:p w14:paraId="7E59DCB9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i/>
          <w:color w:val="FF0000"/>
          <w:kern w:val="0"/>
          <w:sz w:val="24"/>
          <w:szCs w:val="24"/>
          <w14:ligatures w14:val="none"/>
        </w:rPr>
      </w:pPr>
      <w:r w:rsidRPr="00013AAB">
        <w:rPr>
          <w:rFonts w:ascii="Times New Roman" w:eastAsia="Times New Roman" w:hAnsi="Times New Roman" w:cs="Times New Roman"/>
          <w:bCs/>
          <w:i/>
          <w:color w:val="FF0000"/>
          <w:kern w:val="0"/>
          <w:sz w:val="24"/>
          <w:szCs w:val="24"/>
          <w14:ligatures w14:val="none"/>
        </w:rPr>
        <w:t xml:space="preserve"> </w:t>
      </w:r>
    </w:p>
    <w:p w14:paraId="5875A2F0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/>
          <w14:ligatures w14:val="none"/>
        </w:rPr>
      </w:pPr>
    </w:p>
    <w:p w14:paraId="33F8A33C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649B0AAA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На основание чл. 259, ал. 1 от Закона за предучилищното и училищното образование и чл. 6, ал. 4 от Наредба № 10/01.09.2016 г. за организация на дейностите в училищното образование</w:t>
      </w:r>
    </w:p>
    <w:p w14:paraId="2AF4FBBE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136A75A7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13A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ОПРЕДЕЛЯМ</w:t>
      </w: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:</w:t>
      </w:r>
    </w:p>
    <w:p w14:paraId="76304209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34624037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ДНЕВНО РАЗПИСАНИЕ</w:t>
      </w:r>
    </w:p>
    <w:p w14:paraId="38465C04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на ПГ „Васил Левски“ гр. Ихтиман през учебната 2026/2027 година, както следва:</w:t>
      </w:r>
    </w:p>
    <w:p w14:paraId="7E44DDB7" w14:textId="77777777" w:rsidR="00013AAB" w:rsidRPr="00013AAB" w:rsidRDefault="00013AAB" w:rsidP="00013AAB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32FAB4A3" w14:textId="77777777" w:rsidR="00013AAB" w:rsidRPr="00013AAB" w:rsidRDefault="00013AAB" w:rsidP="00013AAB">
      <w:pPr>
        <w:numPr>
          <w:ilvl w:val="0"/>
          <w:numId w:val="1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Начало и край на учебния ден </w:t>
      </w:r>
    </w:p>
    <w:tbl>
      <w:tblPr>
        <w:tblW w:w="94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6"/>
        <w:gridCol w:w="2127"/>
        <w:gridCol w:w="1984"/>
        <w:gridCol w:w="2125"/>
      </w:tblGrid>
      <w:tr w:rsidR="00013AAB" w:rsidRPr="00013AAB" w14:paraId="254B60FF" w14:textId="77777777" w:rsidTr="00013AAB">
        <w:trPr>
          <w:jc w:val="center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6F08E21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За ученици</w:t>
            </w:r>
          </w:p>
          <w:p w14:paraId="65897BAD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от: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665A8711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 xml:space="preserve">Начало на </w:t>
            </w:r>
            <w:proofErr w:type="spellStart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учебния</w:t>
            </w:r>
            <w:proofErr w:type="spellEnd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 xml:space="preserve"> </w:t>
            </w:r>
            <w:proofErr w:type="spellStart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ден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39FC949B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 xml:space="preserve">Край на </w:t>
            </w:r>
            <w:proofErr w:type="spellStart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учебния</w:t>
            </w:r>
            <w:proofErr w:type="spellEnd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 xml:space="preserve"> </w:t>
            </w:r>
            <w:proofErr w:type="spellStart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ден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29DDDAB2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proofErr w:type="spellStart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Особености</w:t>
            </w:r>
            <w:proofErr w:type="spellEnd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 xml:space="preserve"> при </w:t>
            </w:r>
            <w:proofErr w:type="spellStart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организацията</w:t>
            </w:r>
            <w:proofErr w:type="spellEnd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 xml:space="preserve"> на </w:t>
            </w:r>
            <w:proofErr w:type="spellStart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учебния</w:t>
            </w:r>
            <w:proofErr w:type="spellEnd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 xml:space="preserve"> </w:t>
            </w:r>
            <w:proofErr w:type="spellStart"/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ден</w:t>
            </w:r>
            <w:proofErr w:type="spellEnd"/>
          </w:p>
          <w:p w14:paraId="3F1BB714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  <w:tr w:rsidR="00013AAB" w:rsidRPr="00013AAB" w14:paraId="5FEB99E8" w14:textId="77777777" w:rsidTr="00013AAB">
        <w:trPr>
          <w:jc w:val="center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CB3C" w14:textId="77777777" w:rsidR="00013AAB" w:rsidRPr="00013AAB" w:rsidRDefault="00013AAB" w:rsidP="00013AA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От 8 клас до 12 клас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5AA45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08,00 часа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1DB01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15,20 часа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8935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proofErr w:type="spellStart"/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val="ru-RU"/>
                <w14:ligatures w14:val="none"/>
              </w:rPr>
              <w:t>няма</w:t>
            </w:r>
            <w:proofErr w:type="spellEnd"/>
          </w:p>
        </w:tc>
      </w:tr>
    </w:tbl>
    <w:p w14:paraId="6C7C4999" w14:textId="77777777" w:rsidR="00013AAB" w:rsidRPr="00013AAB" w:rsidRDefault="00013AAB" w:rsidP="00013AAB">
      <w:pPr>
        <w:tabs>
          <w:tab w:val="left" w:leader="dot" w:pos="7938"/>
          <w:tab w:val="left" w:leader="dot" w:pos="8505"/>
        </w:tabs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77205722" w14:textId="77777777" w:rsidR="00013AAB" w:rsidRPr="00013AAB" w:rsidRDefault="00013AAB" w:rsidP="00013AA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bg-BG"/>
          <w14:ligatures w14:val="none"/>
        </w:rPr>
      </w:pPr>
    </w:p>
    <w:p w14:paraId="2EBBAA90" w14:textId="77777777" w:rsidR="00013AAB" w:rsidRPr="00013AAB" w:rsidRDefault="00013AAB" w:rsidP="00013AAB">
      <w:pPr>
        <w:tabs>
          <w:tab w:val="left" w:leader="dot" w:pos="6804"/>
        </w:tabs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 xml:space="preserve">2. </w:t>
      </w:r>
      <w:proofErr w:type="spellStart"/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>Продължителност</w:t>
      </w:r>
      <w:proofErr w:type="spellEnd"/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 xml:space="preserve"> на </w:t>
      </w:r>
      <w:proofErr w:type="spellStart"/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>учебните</w:t>
      </w:r>
      <w:proofErr w:type="spellEnd"/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 xml:space="preserve"> </w:t>
      </w:r>
      <w:proofErr w:type="spellStart"/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>часове</w:t>
      </w:r>
      <w:proofErr w:type="spellEnd"/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 xml:space="preserve"> </w:t>
      </w:r>
      <w:proofErr w:type="spellStart"/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>съгласно</w:t>
      </w:r>
      <w:proofErr w:type="spellEnd"/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 xml:space="preserve"> чл. 7 от </w:t>
      </w: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Наредба № 10/01.09.2016 г. за организация на дейностите в училищното образование</w:t>
      </w:r>
      <w:r w:rsidRPr="00013AAB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2957"/>
        <w:gridCol w:w="2957"/>
      </w:tblGrid>
      <w:tr w:rsidR="00013AAB" w:rsidRPr="00013AAB" w14:paraId="3D7D234B" w14:textId="77777777" w:rsidTr="00013AAB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708B2FD9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Клас /класове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6B79A5C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Продължителност на учебния час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CA97F14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Особености</w:t>
            </w:r>
          </w:p>
        </w:tc>
      </w:tr>
      <w:tr w:rsidR="00013AAB" w:rsidRPr="00013AAB" w14:paraId="46DD9C22" w14:textId="77777777" w:rsidTr="00013AAB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FC5FF" w14:textId="77777777" w:rsidR="00013AAB" w:rsidRPr="00013AAB" w:rsidRDefault="00013AAB" w:rsidP="000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013A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От</w:t>
            </w:r>
            <w:proofErr w:type="spellEnd"/>
            <w:r w:rsidRPr="00013A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013A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8 до 12 клас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81A1" w14:textId="77777777" w:rsidR="00013AAB" w:rsidRPr="00013AAB" w:rsidRDefault="00013AAB" w:rsidP="000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 xml:space="preserve">45 </w:t>
            </w:r>
            <w:proofErr w:type="spellStart"/>
            <w:r w:rsidRPr="00013A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  <w:t>минути</w:t>
            </w:r>
            <w:proofErr w:type="spellEnd"/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EDF4" w14:textId="77777777" w:rsidR="00013AAB" w:rsidRPr="00013AAB" w:rsidRDefault="00013AAB" w:rsidP="000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bg-BG"/>
                <w14:ligatures w14:val="none"/>
              </w:rPr>
            </w:pPr>
          </w:p>
        </w:tc>
      </w:tr>
    </w:tbl>
    <w:p w14:paraId="3EBB8CCF" w14:textId="77777777" w:rsidR="00013AAB" w:rsidRPr="00013AAB" w:rsidRDefault="00013AAB" w:rsidP="00013AA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bg-BG"/>
          <w14:ligatures w14:val="none"/>
        </w:rPr>
      </w:pPr>
    </w:p>
    <w:p w14:paraId="3C15AD7A" w14:textId="77777777" w:rsidR="00013AAB" w:rsidRPr="00013AAB" w:rsidRDefault="00013AAB" w:rsidP="00013AA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bg-BG"/>
          <w14:ligatures w14:val="none"/>
        </w:rPr>
      </w:pPr>
    </w:p>
    <w:p w14:paraId="26ACF7B7" w14:textId="77777777" w:rsidR="00013AAB" w:rsidRPr="00013AAB" w:rsidRDefault="00013AAB" w:rsidP="00013A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bg-BG"/>
          <w14:ligatures w14:val="none"/>
        </w:rPr>
      </w:pPr>
      <w:r w:rsidRPr="00013AA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Почивки между учебните часове (междучасия): 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9"/>
        <w:gridCol w:w="1594"/>
        <w:gridCol w:w="2488"/>
        <w:gridCol w:w="1743"/>
        <w:gridCol w:w="1628"/>
      </w:tblGrid>
      <w:tr w:rsidR="00013AAB" w:rsidRPr="00013AAB" w14:paraId="10515C4F" w14:textId="77777777" w:rsidTr="00013AAB">
        <w:trPr>
          <w:trHeight w:val="405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4A7EB84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Смяна</w:t>
            </w:r>
          </w:p>
          <w:p w14:paraId="4902FE18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2DAC214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Време на почивката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D542732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Продължителност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0709044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Класове и паралелки, за които се отнася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95B5826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Особености</w:t>
            </w:r>
          </w:p>
        </w:tc>
      </w:tr>
      <w:tr w:rsidR="00013AAB" w:rsidRPr="00013AAB" w14:paraId="14F8CA2E" w14:textId="77777777" w:rsidTr="00013AAB">
        <w:trPr>
          <w:jc w:val="center"/>
        </w:trPr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0683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softHyphen/>
            </w:r>
          </w:p>
          <w:p w14:paraId="1EB991D4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501C3B5F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661E7EAE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3AEECAE1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І-ва смяна 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E244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След всеки учебен час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4450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10 минути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8369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От 8 до 12 клас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1E86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013AAB" w:rsidRPr="00013AAB" w14:paraId="70B543EB" w14:textId="77777777" w:rsidTr="00013AA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15D6" w14:textId="77777777" w:rsidR="00013AAB" w:rsidRPr="00013AAB" w:rsidRDefault="00013AAB" w:rsidP="00013A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F8564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След 3-тия учебен час 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0E37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013A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20 минути (голямо междучасие)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395D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4F0C" w14:textId="77777777" w:rsidR="00013AAB" w:rsidRPr="00013AAB" w:rsidRDefault="00013AAB" w:rsidP="00013AAB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4FB6FED" w14:textId="77777777" w:rsidR="00013AAB" w:rsidRPr="00013AAB" w:rsidRDefault="00013AAB" w:rsidP="00013AAB">
      <w:pPr>
        <w:tabs>
          <w:tab w:val="left" w:leader="dot" w:pos="6804"/>
        </w:tabs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ru-RU"/>
          <w14:ligatures w14:val="none"/>
        </w:rPr>
      </w:pPr>
    </w:p>
    <w:p w14:paraId="6D01C41E" w14:textId="77777777" w:rsidR="00013AAB" w:rsidRPr="00013AAB" w:rsidRDefault="00013AAB" w:rsidP="00013A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13AA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Настоящата заповед да се доведе до знанието на работещите в училището и на учениците за сведение и изпълнение.</w:t>
      </w:r>
    </w:p>
    <w:p w14:paraId="77CD97D3" w14:textId="77777777" w:rsidR="00013AAB" w:rsidRPr="00013AAB" w:rsidRDefault="00013AAB" w:rsidP="00013A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13AA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</w:p>
    <w:p w14:paraId="25466D45" w14:textId="77777777" w:rsidR="00013AAB" w:rsidRPr="00013AAB" w:rsidRDefault="00013AAB" w:rsidP="00013A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9DAAE09" w14:textId="77777777" w:rsidR="00013AAB" w:rsidRPr="00013AAB" w:rsidRDefault="00013AAB" w:rsidP="00013A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5534B0F" w14:textId="77777777" w:rsidR="00013AAB" w:rsidRPr="00013AAB" w:rsidRDefault="00013AAB" w:rsidP="00013A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7737CB5" w14:textId="77777777" w:rsidR="00013AAB" w:rsidRPr="00013AAB" w:rsidRDefault="00013AAB" w:rsidP="00013A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483E1C7" w14:textId="77777777" w:rsidR="00013AAB" w:rsidRPr="00013AAB" w:rsidRDefault="00013AAB" w:rsidP="00013AA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tbl>
      <w:tblPr>
        <w:tblW w:w="7350" w:type="dxa"/>
        <w:tblInd w:w="853" w:type="dxa"/>
        <w:tblBorders>
          <w:top w:val="single" w:sz="6" w:space="0" w:color="E7ECF1"/>
          <w:left w:val="single" w:sz="6" w:space="0" w:color="E7ECF1"/>
          <w:bottom w:val="single" w:sz="6" w:space="0" w:color="E7ECF1"/>
          <w:right w:val="single" w:sz="6" w:space="0" w:color="E7ECF1"/>
        </w:tblBorders>
        <w:shd w:val="clear" w:color="auto" w:fill="FFFFFF"/>
        <w:tblLook w:val="04A0" w:firstRow="1" w:lastRow="0" w:firstColumn="1" w:lastColumn="0" w:noHBand="0" w:noVBand="1"/>
      </w:tblPr>
      <w:tblGrid>
        <w:gridCol w:w="622"/>
        <w:gridCol w:w="1694"/>
        <w:gridCol w:w="1384"/>
        <w:gridCol w:w="3650"/>
      </w:tblGrid>
      <w:tr w:rsidR="00013AAB" w:rsidRPr="00013AAB" w14:paraId="760FD571" w14:textId="77777777" w:rsidTr="00013AAB">
        <w:trPr>
          <w:tblHeader/>
        </w:trPr>
        <w:tc>
          <w:tcPr>
            <w:tcW w:w="622" w:type="dxa"/>
            <w:tcBorders>
              <w:top w:val="nil"/>
              <w:left w:val="single" w:sz="6" w:space="0" w:color="E7ECF1"/>
              <w:bottom w:val="nil"/>
              <w:right w:val="single" w:sz="6" w:space="0" w:color="E7ECF1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27967B6" w14:textId="77777777" w:rsidR="00013AAB" w:rsidRPr="00013AAB" w:rsidRDefault="00013AAB" w:rsidP="00013AAB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Час</w:t>
            </w:r>
          </w:p>
        </w:tc>
        <w:tc>
          <w:tcPr>
            <w:tcW w:w="0" w:type="auto"/>
            <w:tcBorders>
              <w:top w:val="nil"/>
              <w:left w:val="single" w:sz="6" w:space="0" w:color="E7ECF1"/>
              <w:bottom w:val="nil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8C717B" w14:textId="77777777" w:rsidR="00013AAB" w:rsidRPr="00013AAB" w:rsidRDefault="00013AAB" w:rsidP="00013AAB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Начало</w:t>
            </w:r>
          </w:p>
        </w:tc>
        <w:tc>
          <w:tcPr>
            <w:tcW w:w="0" w:type="auto"/>
            <w:tcBorders>
              <w:top w:val="nil"/>
              <w:left w:val="single" w:sz="6" w:space="0" w:color="E7ECF1"/>
              <w:bottom w:val="nil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4EA56A5" w14:textId="77777777" w:rsidR="00013AAB" w:rsidRPr="00013AAB" w:rsidRDefault="00013AAB" w:rsidP="00013AAB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Край</w:t>
            </w:r>
          </w:p>
        </w:tc>
        <w:tc>
          <w:tcPr>
            <w:tcW w:w="0" w:type="auto"/>
            <w:tcBorders>
              <w:top w:val="nil"/>
              <w:left w:val="single" w:sz="6" w:space="0" w:color="E7ECF1"/>
              <w:bottom w:val="nil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D0AE56A" w14:textId="77777777" w:rsidR="00013AAB" w:rsidRPr="00013AAB" w:rsidRDefault="00013AAB" w:rsidP="00013AAB">
            <w:pPr>
              <w:spacing w:after="30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b/>
                <w:bCs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Продължителност</w:t>
            </w:r>
          </w:p>
        </w:tc>
      </w:tr>
      <w:tr w:rsidR="00013AAB" w:rsidRPr="00013AAB" w14:paraId="13C4FD73" w14:textId="77777777" w:rsidTr="00013AAB"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7C4A42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39A9B5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08:00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305587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08:45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4DEE8A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45 мин</w:t>
            </w:r>
          </w:p>
        </w:tc>
      </w:tr>
      <w:tr w:rsidR="00013AAB" w:rsidRPr="00013AAB" w14:paraId="32B01C2E" w14:textId="77777777" w:rsidTr="00013AAB"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BEC0A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DAE525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08:55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5880C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09:40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0F266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45 мин</w:t>
            </w:r>
          </w:p>
        </w:tc>
      </w:tr>
      <w:tr w:rsidR="00013AAB" w:rsidRPr="00013AAB" w14:paraId="3494394B" w14:textId="77777777" w:rsidTr="00013AAB"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35E48F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8DFF3E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09:50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5B754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10:35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D6E822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45 мин</w:t>
            </w:r>
          </w:p>
        </w:tc>
      </w:tr>
      <w:tr w:rsidR="00013AAB" w:rsidRPr="00013AAB" w14:paraId="7ED4AD7D" w14:textId="77777777" w:rsidTr="00013AAB"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6BD07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E73A9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10:55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57E420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11:40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D76F46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45 мин</w:t>
            </w:r>
          </w:p>
        </w:tc>
      </w:tr>
      <w:tr w:rsidR="00013AAB" w:rsidRPr="00013AAB" w14:paraId="61A7D010" w14:textId="77777777" w:rsidTr="00013AAB"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0852D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D1F76C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11:50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0DCF8A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12:35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FAACA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45 мин</w:t>
            </w:r>
          </w:p>
        </w:tc>
      </w:tr>
      <w:tr w:rsidR="00013AAB" w:rsidRPr="00013AAB" w14:paraId="59745912" w14:textId="77777777" w:rsidTr="00013AAB"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5D6FE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5BEAA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12:45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06B48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13:30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C075D0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45 мин</w:t>
            </w:r>
          </w:p>
        </w:tc>
      </w:tr>
      <w:tr w:rsidR="00013AAB" w:rsidRPr="00013AAB" w14:paraId="2845E81D" w14:textId="77777777" w:rsidTr="00013AAB"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89DD55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FCDEE5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13:40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FFC8F0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14:25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BFCF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CC7F8D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45 мин</w:t>
            </w:r>
          </w:p>
        </w:tc>
      </w:tr>
      <w:tr w:rsidR="00013AAB" w:rsidRPr="00013AAB" w14:paraId="039D5D2F" w14:textId="77777777" w:rsidTr="00013AAB"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E67A9A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FA2628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14:35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96BFEC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 15:20</w:t>
            </w:r>
          </w:p>
        </w:tc>
        <w:tc>
          <w:tcPr>
            <w:tcW w:w="0" w:type="auto"/>
            <w:tcBorders>
              <w:top w:val="single" w:sz="6" w:space="0" w:color="E7ECF1"/>
              <w:left w:val="single" w:sz="6" w:space="0" w:color="E7ECF1"/>
              <w:bottom w:val="single" w:sz="6" w:space="0" w:color="E7ECF1"/>
              <w:right w:val="single" w:sz="6" w:space="0" w:color="E7ECF1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4D9015" w14:textId="77777777" w:rsidR="00013AAB" w:rsidRPr="00013AAB" w:rsidRDefault="00013AAB" w:rsidP="00013AAB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</w:pPr>
            <w:r w:rsidRPr="00013AAB">
              <w:rPr>
                <w:rFonts w:ascii="Arial" w:eastAsia="Times New Roman" w:hAnsi="Arial" w:cs="Arial"/>
                <w:color w:val="333333"/>
                <w:kern w:val="0"/>
                <w:sz w:val="21"/>
                <w:szCs w:val="21"/>
                <w:lang w:eastAsia="bg-BG"/>
                <w14:ligatures w14:val="none"/>
              </w:rPr>
              <w:t>45 мин</w:t>
            </w:r>
          </w:p>
        </w:tc>
      </w:tr>
    </w:tbl>
    <w:p w14:paraId="308413D3" w14:textId="77777777" w:rsidR="0037711A" w:rsidRDefault="0037711A"/>
    <w:sectPr w:rsidR="00377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006"/>
    <w:multiLevelType w:val="hybridMultilevel"/>
    <w:tmpl w:val="BE72A532"/>
    <w:lvl w:ilvl="0" w:tplc="0402000F">
      <w:start w:val="3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41BD1"/>
    <w:multiLevelType w:val="hybridMultilevel"/>
    <w:tmpl w:val="818679D4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C9"/>
    <w:rsid w:val="00013AAB"/>
    <w:rsid w:val="000D6AB5"/>
    <w:rsid w:val="0037711A"/>
    <w:rsid w:val="008151C1"/>
    <w:rsid w:val="00F8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8F361-F64B-404B-9FC8-5D7D95D1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1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2300417: ПГ "Васил Левски" - Ихтиман</dc:creator>
  <cp:keywords/>
  <dc:description/>
  <cp:lastModifiedBy>2300417: ПГ "Васил Левски" - Ихтиман</cp:lastModifiedBy>
  <cp:revision>2</cp:revision>
  <dcterms:created xsi:type="dcterms:W3CDTF">2026-10-06T07:12:00Z</dcterms:created>
  <dcterms:modified xsi:type="dcterms:W3CDTF">2026-10-06T07:12:00Z</dcterms:modified>
</cp:coreProperties>
</file>